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913D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48"/>
          <w:szCs w:val="48"/>
        </w:rPr>
        <w:t>BRISTON PARISH COUNCIL</w:t>
      </w:r>
    </w:p>
    <w:p w14:paraId="709AB0C4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The Parish Office</w:t>
      </w:r>
    </w:p>
    <w:p w14:paraId="797C46B6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Briston Pavilion, Recreation Ground,</w:t>
      </w:r>
    </w:p>
    <w:p w14:paraId="2FB1A988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Stone Beck Lane, Briston,</w:t>
      </w:r>
    </w:p>
    <w:p w14:paraId="4DC19229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Melton Constable NR24 2PS</w:t>
      </w:r>
    </w:p>
    <w:p w14:paraId="1610FAE0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Telephone: 01263 862638</w:t>
      </w:r>
    </w:p>
    <w:p w14:paraId="24751DE5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cs="font485"/>
          <w:kern w:val="1"/>
        </w:rPr>
      </w:pPr>
      <w:r w:rsidRPr="004E74AB">
        <w:rPr>
          <w:rFonts w:ascii="Times New Roman" w:hAnsi="Times New Roman"/>
          <w:kern w:val="1"/>
          <w:sz w:val="28"/>
          <w:szCs w:val="28"/>
        </w:rPr>
        <w:t xml:space="preserve">Email: </w:t>
      </w:r>
      <w:hyperlink r:id="rId7" w:history="1">
        <w:r w:rsidRPr="004E74AB">
          <w:rPr>
            <w:rFonts w:ascii="Times New Roman" w:hAnsi="Times New Roman"/>
            <w:color w:val="00000A"/>
            <w:kern w:val="1"/>
            <w:sz w:val="28"/>
            <w:szCs w:val="28"/>
            <w:u w:val="single"/>
          </w:rPr>
          <w:t>parish-council@briston-norfolk.org.uk</w:t>
        </w:r>
      </w:hyperlink>
    </w:p>
    <w:p w14:paraId="3C08AEB6" w14:textId="77777777" w:rsidR="00E50448" w:rsidRPr="004E74AB" w:rsidRDefault="00E50448" w:rsidP="004E74A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Website: http://bristonparishcouncil.org/1&amp;1</w:t>
      </w:r>
    </w:p>
    <w:p w14:paraId="342351C3" w14:textId="3B6DCCBF" w:rsidR="00E50448" w:rsidRDefault="00E50448" w:rsidP="0017563F">
      <w:pPr>
        <w:jc w:val="both"/>
      </w:pPr>
    </w:p>
    <w:p w14:paraId="7E5493CC" w14:textId="5217FA56" w:rsidR="00AB3708" w:rsidRDefault="00AB3708" w:rsidP="00AB370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B3708">
        <w:rPr>
          <w:b/>
          <w:bCs/>
          <w:sz w:val="32"/>
          <w:szCs w:val="32"/>
        </w:rPr>
        <w:t>Invitation to tender</w:t>
      </w:r>
    </w:p>
    <w:p w14:paraId="7CEB9286" w14:textId="74612459" w:rsidR="00763D93" w:rsidRPr="00763D93" w:rsidRDefault="00763D93" w:rsidP="00AB370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DBC6C55" w14:textId="5C6745F2" w:rsidR="00763D93" w:rsidRDefault="00763D93" w:rsidP="00AB370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Hedge cutting in Briston</w:t>
      </w:r>
    </w:p>
    <w:p w14:paraId="00F340E4" w14:textId="0F0D147E" w:rsidR="00763D93" w:rsidRDefault="00763D93" w:rsidP="00AB370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3D7D8F4" w14:textId="3DC19232" w:rsidR="00763D93" w:rsidRPr="0026396E" w:rsidRDefault="004E3566" w:rsidP="004E3566">
      <w:pPr>
        <w:spacing w:after="0" w:line="240" w:lineRule="auto"/>
      </w:pPr>
      <w:r w:rsidRPr="0026396E">
        <w:t xml:space="preserve">Briston Parish Council </w:t>
      </w:r>
      <w:r w:rsidR="008F3D3B" w:rsidRPr="0026396E">
        <w:t>is looking for a contractor to cut its hedges between October and December 2020.</w:t>
      </w:r>
    </w:p>
    <w:p w14:paraId="4612551E" w14:textId="48582847" w:rsidR="008F3D3B" w:rsidRPr="0026396E" w:rsidRDefault="008F3D3B" w:rsidP="004E3566">
      <w:pPr>
        <w:spacing w:after="0" w:line="240" w:lineRule="auto"/>
      </w:pPr>
    </w:p>
    <w:p w14:paraId="790E1776" w14:textId="37AAA44F" w:rsidR="008F3D3B" w:rsidRDefault="008F3D3B" w:rsidP="004E356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work</w:t>
      </w:r>
    </w:p>
    <w:p w14:paraId="286E3B53" w14:textId="27E6A3B7" w:rsidR="008F3D3B" w:rsidRPr="0026396E" w:rsidRDefault="008F3D3B" w:rsidP="004E3566">
      <w:pPr>
        <w:spacing w:after="0" w:line="240" w:lineRule="auto"/>
        <w:rPr>
          <w:b/>
          <w:bCs/>
        </w:rPr>
      </w:pPr>
    </w:p>
    <w:p w14:paraId="56235EAC" w14:textId="0F5FD12E" w:rsidR="008F3D3B" w:rsidRPr="0026396E" w:rsidRDefault="001165A2" w:rsidP="004E3566">
      <w:pPr>
        <w:spacing w:after="0" w:line="240" w:lineRule="auto"/>
      </w:pPr>
      <w:r w:rsidRPr="0026396E">
        <w:t>Supply labour and equipment to:</w:t>
      </w:r>
    </w:p>
    <w:p w14:paraId="69E89465" w14:textId="1A91D9DC" w:rsidR="001165A2" w:rsidRPr="0026396E" w:rsidRDefault="001165A2" w:rsidP="004E3566">
      <w:pPr>
        <w:spacing w:after="0" w:line="240" w:lineRule="auto"/>
      </w:pPr>
    </w:p>
    <w:p w14:paraId="685F875D" w14:textId="7410B375" w:rsidR="001165A2" w:rsidRPr="0026396E" w:rsidRDefault="001165A2" w:rsidP="004E3566">
      <w:pPr>
        <w:spacing w:after="0" w:line="240" w:lineRule="auto"/>
      </w:pPr>
      <w:r w:rsidRPr="0026396E">
        <w:t>Flail cut outside and top of hedges at allotments in Church Street, Briston on one occasion</w:t>
      </w:r>
    </w:p>
    <w:p w14:paraId="669250D8" w14:textId="3FC17867" w:rsidR="001165A2" w:rsidRPr="0026396E" w:rsidRDefault="001165A2" w:rsidP="004E3566">
      <w:pPr>
        <w:spacing w:after="0" w:line="240" w:lineRule="auto"/>
      </w:pPr>
    </w:p>
    <w:p w14:paraId="7C34ECA5" w14:textId="6881F371" w:rsidR="001165A2" w:rsidRPr="0026396E" w:rsidRDefault="001165A2" w:rsidP="004E3566">
      <w:pPr>
        <w:spacing w:after="0" w:line="240" w:lineRule="auto"/>
      </w:pPr>
      <w:r w:rsidRPr="0026396E">
        <w:t>Hand cut inside of hedges at allotments in Church Street, Briston on one occasion</w:t>
      </w:r>
    </w:p>
    <w:p w14:paraId="5C652385" w14:textId="2F108D9E" w:rsidR="001165A2" w:rsidRPr="0026396E" w:rsidRDefault="001165A2" w:rsidP="004E3566">
      <w:pPr>
        <w:spacing w:after="0" w:line="240" w:lineRule="auto"/>
      </w:pPr>
    </w:p>
    <w:p w14:paraId="2915BA3F" w14:textId="00F13DFB" w:rsidR="001165A2" w:rsidRPr="0026396E" w:rsidRDefault="001165A2" w:rsidP="004E3566">
      <w:pPr>
        <w:spacing w:after="0" w:line="240" w:lineRule="auto"/>
      </w:pPr>
      <w:r w:rsidRPr="0026396E">
        <w:t xml:space="preserve">Flail cut both sides and top of hedges at Church </w:t>
      </w:r>
      <w:proofErr w:type="gramStart"/>
      <w:r w:rsidRPr="0026396E">
        <w:t>Street Car</w:t>
      </w:r>
      <w:proofErr w:type="gramEnd"/>
      <w:r w:rsidRPr="0026396E">
        <w:t xml:space="preserve"> Park, Briston on one occasion</w:t>
      </w:r>
    </w:p>
    <w:p w14:paraId="41E385F3" w14:textId="509684DB" w:rsidR="001165A2" w:rsidRPr="0026396E" w:rsidRDefault="001165A2" w:rsidP="004E3566">
      <w:pPr>
        <w:spacing w:after="0" w:line="240" w:lineRule="auto"/>
      </w:pPr>
    </w:p>
    <w:p w14:paraId="3973B919" w14:textId="654BF63B" w:rsidR="001165A2" w:rsidRPr="0026396E" w:rsidRDefault="001165A2" w:rsidP="004E3566">
      <w:pPr>
        <w:spacing w:after="0" w:line="240" w:lineRule="auto"/>
      </w:pPr>
      <w:r w:rsidRPr="0026396E">
        <w:t>Flail cut outside and top of hedges round the Copeman Centre, Hall Street, Briston on one occasion</w:t>
      </w:r>
    </w:p>
    <w:p w14:paraId="2E32121F" w14:textId="51EDFD30" w:rsidR="001165A2" w:rsidRPr="0026396E" w:rsidRDefault="001165A2" w:rsidP="004E3566">
      <w:pPr>
        <w:spacing w:after="0" w:line="240" w:lineRule="auto"/>
      </w:pPr>
    </w:p>
    <w:p w14:paraId="3216F0AE" w14:textId="077E1A97" w:rsidR="001165A2" w:rsidRPr="0026396E" w:rsidRDefault="001165A2" w:rsidP="004E3566">
      <w:pPr>
        <w:spacing w:after="0" w:line="240" w:lineRule="auto"/>
      </w:pPr>
      <w:r w:rsidRPr="0026396E">
        <w:t>Contractor to remove all material cut from hedges.</w:t>
      </w:r>
    </w:p>
    <w:p w14:paraId="0BCEC4D6" w14:textId="1661FF24" w:rsidR="005E7890" w:rsidRPr="0026396E" w:rsidRDefault="005E7890" w:rsidP="004E3566">
      <w:pPr>
        <w:spacing w:after="0" w:line="240" w:lineRule="auto"/>
      </w:pPr>
    </w:p>
    <w:p w14:paraId="4885C0CC" w14:textId="32F631D8" w:rsidR="005E7890" w:rsidRDefault="005E7890" w:rsidP="004E356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Further information</w:t>
      </w:r>
    </w:p>
    <w:p w14:paraId="29E30336" w14:textId="04FEFCFF" w:rsidR="005E7890" w:rsidRPr="0026396E" w:rsidRDefault="005E7890" w:rsidP="004E3566">
      <w:pPr>
        <w:spacing w:after="0" w:line="240" w:lineRule="auto"/>
        <w:rPr>
          <w:b/>
          <w:bCs/>
        </w:rPr>
      </w:pPr>
    </w:p>
    <w:p w14:paraId="2ABE7808" w14:textId="77777777" w:rsidR="000C1B54" w:rsidRDefault="000C1B54" w:rsidP="000C1B54">
      <w:pPr>
        <w:spacing w:after="0"/>
      </w:pPr>
      <w:r>
        <w:t>For further details, queries or viewings of areas to be cut please contact Jenny English at the address above.   Please note Jenny English works on Mondays, Tuesdays and Fridays only.</w:t>
      </w:r>
    </w:p>
    <w:p w14:paraId="6B92CD3F" w14:textId="5D37EC3B" w:rsidR="0026396E" w:rsidRDefault="0026396E" w:rsidP="004E3566">
      <w:pPr>
        <w:spacing w:after="0" w:line="240" w:lineRule="auto"/>
      </w:pPr>
    </w:p>
    <w:p w14:paraId="456E8AA5" w14:textId="3CC9B568" w:rsidR="0026396E" w:rsidRDefault="0026396E" w:rsidP="004E3566">
      <w:pPr>
        <w:spacing w:after="0" w:line="240" w:lineRule="auto"/>
      </w:pPr>
    </w:p>
    <w:p w14:paraId="21412BFA" w14:textId="4E25E50A" w:rsidR="0026396E" w:rsidRDefault="0026396E" w:rsidP="004E3566">
      <w:pPr>
        <w:spacing w:after="0" w:line="240" w:lineRule="auto"/>
        <w:rPr>
          <w:b/>
          <w:bCs/>
        </w:rPr>
      </w:pPr>
      <w:r w:rsidRPr="00105CC7">
        <w:rPr>
          <w:b/>
          <w:bCs/>
        </w:rPr>
        <w:t xml:space="preserve">Closing date for applications is </w:t>
      </w:r>
      <w:r w:rsidR="00905B4A">
        <w:rPr>
          <w:b/>
          <w:bCs/>
        </w:rPr>
        <w:t>Tuesday 1</w:t>
      </w:r>
      <w:r w:rsidRPr="00105CC7">
        <w:rPr>
          <w:b/>
          <w:bCs/>
        </w:rPr>
        <w:t xml:space="preserve"> September.  A decision will be made at the Parish Council meeting to be held on Monday 7 September 2020</w:t>
      </w:r>
      <w:r w:rsidR="000C1B54">
        <w:rPr>
          <w:b/>
          <w:bCs/>
        </w:rPr>
        <w:t xml:space="preserve"> and applicants contacted shortly after this</w:t>
      </w:r>
      <w:r w:rsidRPr="00105CC7">
        <w:rPr>
          <w:b/>
          <w:bCs/>
        </w:rPr>
        <w:t>.</w:t>
      </w:r>
    </w:p>
    <w:p w14:paraId="35E901D8" w14:textId="46F8813A" w:rsidR="000C1B54" w:rsidRDefault="000C1B54" w:rsidP="004E3566">
      <w:pPr>
        <w:spacing w:after="0" w:line="240" w:lineRule="auto"/>
        <w:rPr>
          <w:b/>
          <w:bCs/>
        </w:rPr>
      </w:pPr>
    </w:p>
    <w:p w14:paraId="46826C08" w14:textId="14774035" w:rsidR="000C1B54" w:rsidRDefault="000C1B54" w:rsidP="004E3566">
      <w:pPr>
        <w:spacing w:after="0" w:line="240" w:lineRule="auto"/>
        <w:rPr>
          <w:b/>
          <w:bCs/>
        </w:rPr>
      </w:pPr>
    </w:p>
    <w:p w14:paraId="3DE6E7CD" w14:textId="77777777" w:rsidR="000C1B54" w:rsidRPr="00105CC7" w:rsidRDefault="000C1B54" w:rsidP="004E3566">
      <w:pPr>
        <w:spacing w:after="0" w:line="240" w:lineRule="auto"/>
        <w:rPr>
          <w:b/>
          <w:bCs/>
        </w:rPr>
      </w:pPr>
    </w:p>
    <w:p w14:paraId="6A37238C" w14:textId="6FC33574" w:rsidR="005E7890" w:rsidRPr="00105CC7" w:rsidRDefault="005E7890" w:rsidP="004E3566">
      <w:pPr>
        <w:spacing w:after="0" w:line="240" w:lineRule="auto"/>
        <w:rPr>
          <w:b/>
          <w:bCs/>
          <w:sz w:val="24"/>
          <w:szCs w:val="24"/>
        </w:rPr>
      </w:pPr>
    </w:p>
    <w:p w14:paraId="2EE6945C" w14:textId="77777777" w:rsidR="005E7890" w:rsidRPr="005E7890" w:rsidRDefault="005E7890" w:rsidP="004E3566">
      <w:pPr>
        <w:spacing w:after="0" w:line="240" w:lineRule="auto"/>
        <w:rPr>
          <w:sz w:val="24"/>
          <w:szCs w:val="24"/>
        </w:rPr>
      </w:pPr>
    </w:p>
    <w:p w14:paraId="7F02FAD2" w14:textId="305D3A15" w:rsidR="001165A2" w:rsidRDefault="001165A2" w:rsidP="004E3566">
      <w:pPr>
        <w:spacing w:after="0" w:line="240" w:lineRule="auto"/>
        <w:rPr>
          <w:sz w:val="24"/>
          <w:szCs w:val="24"/>
        </w:rPr>
      </w:pPr>
    </w:p>
    <w:p w14:paraId="038A11C6" w14:textId="77777777" w:rsidR="001165A2" w:rsidRPr="008F3D3B" w:rsidRDefault="001165A2" w:rsidP="004E3566">
      <w:pPr>
        <w:spacing w:after="0" w:line="240" w:lineRule="auto"/>
        <w:rPr>
          <w:sz w:val="24"/>
          <w:szCs w:val="24"/>
        </w:rPr>
      </w:pPr>
    </w:p>
    <w:p w14:paraId="0EC64A3C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48"/>
          <w:szCs w:val="48"/>
        </w:rPr>
        <w:lastRenderedPageBreak/>
        <w:t>BRISTON PARISH COUNCIL</w:t>
      </w:r>
    </w:p>
    <w:p w14:paraId="681A8E7A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The Parish Office</w:t>
      </w:r>
    </w:p>
    <w:p w14:paraId="5DD8BE60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Briston Pavilion, Recreation Ground,</w:t>
      </w:r>
    </w:p>
    <w:p w14:paraId="5F0C63D5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Stone Beck Lane, Briston,</w:t>
      </w:r>
    </w:p>
    <w:p w14:paraId="795EBEFD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Melton Constable NR24 2PS</w:t>
      </w:r>
    </w:p>
    <w:p w14:paraId="42D1DD3B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Telephone: 01263 862638</w:t>
      </w:r>
    </w:p>
    <w:p w14:paraId="0820FAE0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cs="font485"/>
          <w:kern w:val="1"/>
        </w:rPr>
      </w:pPr>
      <w:r w:rsidRPr="004E74AB">
        <w:rPr>
          <w:rFonts w:ascii="Times New Roman" w:hAnsi="Times New Roman"/>
          <w:kern w:val="1"/>
          <w:sz w:val="28"/>
          <w:szCs w:val="28"/>
        </w:rPr>
        <w:t xml:space="preserve">Email: </w:t>
      </w:r>
      <w:hyperlink r:id="rId8" w:history="1">
        <w:r w:rsidRPr="004E74AB">
          <w:rPr>
            <w:rFonts w:ascii="Times New Roman" w:hAnsi="Times New Roman"/>
            <w:color w:val="00000A"/>
            <w:kern w:val="1"/>
            <w:sz w:val="28"/>
            <w:szCs w:val="28"/>
            <w:u w:val="single"/>
          </w:rPr>
          <w:t>parish-council@briston-norfolk.org.uk</w:t>
        </w:r>
      </w:hyperlink>
    </w:p>
    <w:p w14:paraId="74452010" w14:textId="77777777" w:rsidR="00FE5675" w:rsidRPr="004E74AB" w:rsidRDefault="00FE5675" w:rsidP="00FE567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4E74AB">
        <w:rPr>
          <w:rFonts w:ascii="Times New Roman" w:hAnsi="Times New Roman"/>
          <w:kern w:val="1"/>
          <w:sz w:val="28"/>
          <w:szCs w:val="28"/>
        </w:rPr>
        <w:t>Website: http://bristonparishcouncil.org/1&amp;1</w:t>
      </w:r>
    </w:p>
    <w:p w14:paraId="1AEC0AF6" w14:textId="77777777" w:rsidR="00FE5675" w:rsidRDefault="00FE5675" w:rsidP="00FE5675">
      <w:pPr>
        <w:jc w:val="both"/>
      </w:pPr>
    </w:p>
    <w:p w14:paraId="6C6D50A9" w14:textId="2E496E42" w:rsidR="00FE5675" w:rsidRDefault="00356D61" w:rsidP="00FE567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Tender Document</w:t>
      </w:r>
    </w:p>
    <w:p w14:paraId="38BC66AB" w14:textId="77777777" w:rsidR="00FE5675" w:rsidRPr="00763D93" w:rsidRDefault="00FE5675" w:rsidP="00FE567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EBB90F4" w14:textId="77777777" w:rsidR="00FE5675" w:rsidRDefault="00FE5675" w:rsidP="00FE567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Hedge cutting in Briston</w:t>
      </w:r>
    </w:p>
    <w:p w14:paraId="474F020F" w14:textId="04EED262" w:rsidR="00AB3708" w:rsidRDefault="00AB3708" w:rsidP="00356D61">
      <w:pPr>
        <w:spacing w:after="0" w:line="240" w:lineRule="auto"/>
        <w:rPr>
          <w:b/>
          <w:bCs/>
          <w:sz w:val="32"/>
          <w:szCs w:val="32"/>
        </w:rPr>
      </w:pPr>
    </w:p>
    <w:p w14:paraId="0870904F" w14:textId="314A0F69" w:rsidR="00356D61" w:rsidRDefault="00356D61" w:rsidP="00356D61">
      <w:pPr>
        <w:spacing w:after="0" w:line="240" w:lineRule="auto"/>
      </w:pPr>
      <w:r w:rsidRPr="0026396E">
        <w:t>Supply labour and equipment to:</w:t>
      </w:r>
    </w:p>
    <w:p w14:paraId="013DFB5A" w14:textId="41E054C2" w:rsidR="00356D61" w:rsidRDefault="00356D61" w:rsidP="00356D61">
      <w:pPr>
        <w:spacing w:after="0" w:line="240" w:lineRule="auto"/>
      </w:pPr>
    </w:p>
    <w:p w14:paraId="32DB4F15" w14:textId="0BC87588" w:rsidR="00356D61" w:rsidRDefault="00356D61" w:rsidP="00356D61">
      <w:pPr>
        <w:spacing w:after="0" w:line="240" w:lineRule="auto"/>
      </w:pPr>
      <w:r w:rsidRPr="0026396E">
        <w:t>Flail cut outside and top of hedges at allotments in Church Street, Briston on one occasion</w:t>
      </w:r>
    </w:p>
    <w:p w14:paraId="2451A864" w14:textId="5CAD6659" w:rsidR="00356D61" w:rsidRPr="0026396E" w:rsidRDefault="00356D61" w:rsidP="00356D61">
      <w:pPr>
        <w:spacing w:after="0" w:line="240" w:lineRule="auto"/>
      </w:pPr>
      <w:r>
        <w:t>Cost</w:t>
      </w:r>
    </w:p>
    <w:p w14:paraId="2275B77E" w14:textId="77777777" w:rsidR="00356D61" w:rsidRPr="0026396E" w:rsidRDefault="00356D61" w:rsidP="00356D61">
      <w:pPr>
        <w:spacing w:after="0" w:line="240" w:lineRule="auto"/>
      </w:pPr>
    </w:p>
    <w:p w14:paraId="190D0E9A" w14:textId="033C3D20" w:rsidR="00356D61" w:rsidRDefault="00356D61" w:rsidP="00356D61">
      <w:pPr>
        <w:spacing w:after="0" w:line="240" w:lineRule="auto"/>
      </w:pPr>
      <w:r w:rsidRPr="0026396E">
        <w:t>Hand cut inside of hedges at allotments in Church Street, Briston on one occasion</w:t>
      </w:r>
    </w:p>
    <w:p w14:paraId="3901B178" w14:textId="508B277B" w:rsidR="00356D61" w:rsidRPr="0026396E" w:rsidRDefault="00356D61" w:rsidP="00356D61">
      <w:pPr>
        <w:spacing w:after="0" w:line="240" w:lineRule="auto"/>
      </w:pPr>
      <w:r>
        <w:t>Cost</w:t>
      </w:r>
    </w:p>
    <w:p w14:paraId="24F5FBC5" w14:textId="77777777" w:rsidR="00356D61" w:rsidRPr="0026396E" w:rsidRDefault="00356D61" w:rsidP="00356D61">
      <w:pPr>
        <w:spacing w:after="0" w:line="240" w:lineRule="auto"/>
      </w:pPr>
    </w:p>
    <w:p w14:paraId="5E0067AD" w14:textId="057686A2" w:rsidR="00356D61" w:rsidRDefault="00356D61" w:rsidP="00356D61">
      <w:pPr>
        <w:spacing w:after="0" w:line="240" w:lineRule="auto"/>
      </w:pPr>
      <w:r w:rsidRPr="0026396E">
        <w:t xml:space="preserve">Flail cut both sides and top of hedges at Church </w:t>
      </w:r>
      <w:proofErr w:type="gramStart"/>
      <w:r w:rsidRPr="0026396E">
        <w:t>Street Car</w:t>
      </w:r>
      <w:proofErr w:type="gramEnd"/>
      <w:r w:rsidRPr="0026396E">
        <w:t xml:space="preserve"> Park, Briston on one occasion</w:t>
      </w:r>
    </w:p>
    <w:p w14:paraId="2F17AC60" w14:textId="11CBF534" w:rsidR="00356D61" w:rsidRPr="0026396E" w:rsidRDefault="00356D61" w:rsidP="00356D61">
      <w:pPr>
        <w:spacing w:after="0" w:line="240" w:lineRule="auto"/>
      </w:pPr>
      <w:r>
        <w:t>Cost</w:t>
      </w:r>
    </w:p>
    <w:p w14:paraId="50964AF0" w14:textId="77777777" w:rsidR="00356D61" w:rsidRPr="0026396E" w:rsidRDefault="00356D61" w:rsidP="00356D61">
      <w:pPr>
        <w:spacing w:after="0" w:line="240" w:lineRule="auto"/>
      </w:pPr>
    </w:p>
    <w:p w14:paraId="30C5B307" w14:textId="588A97B8" w:rsidR="00356D61" w:rsidRDefault="00356D61" w:rsidP="00356D61">
      <w:pPr>
        <w:spacing w:after="0" w:line="240" w:lineRule="auto"/>
      </w:pPr>
      <w:r w:rsidRPr="0026396E">
        <w:t>Flail cut outside and top of hedges round the Copeman Centre, Hall Street, Briston on one occasion</w:t>
      </w:r>
    </w:p>
    <w:p w14:paraId="57EB40CA" w14:textId="64D6B77D" w:rsidR="00356D61" w:rsidRPr="0026396E" w:rsidRDefault="00356D61" w:rsidP="00356D61">
      <w:pPr>
        <w:spacing w:after="0" w:line="240" w:lineRule="auto"/>
      </w:pPr>
      <w:r>
        <w:t>Cost</w:t>
      </w:r>
    </w:p>
    <w:p w14:paraId="2B71E537" w14:textId="77777777" w:rsidR="00356D61" w:rsidRPr="0026396E" w:rsidRDefault="00356D61" w:rsidP="00356D61">
      <w:pPr>
        <w:spacing w:after="0" w:line="240" w:lineRule="auto"/>
      </w:pPr>
    </w:p>
    <w:p w14:paraId="4B73485F" w14:textId="1C4A3484" w:rsidR="00356D61" w:rsidRDefault="00356D61" w:rsidP="00356D61">
      <w:pPr>
        <w:spacing w:after="0" w:line="240" w:lineRule="auto"/>
      </w:pPr>
      <w:r w:rsidRPr="0026396E">
        <w:t>Contractor to remove all material cut from hedges.</w:t>
      </w:r>
    </w:p>
    <w:p w14:paraId="65CD7A53" w14:textId="16DAC235" w:rsidR="00356D61" w:rsidRDefault="00356D61" w:rsidP="00356D61">
      <w:pPr>
        <w:spacing w:after="0" w:line="240" w:lineRule="auto"/>
      </w:pPr>
    </w:p>
    <w:p w14:paraId="61592EFD" w14:textId="6B19F8FF" w:rsidR="00356D61" w:rsidRDefault="00356D61" w:rsidP="00356D61">
      <w:pPr>
        <w:spacing w:after="0" w:line="240" w:lineRule="auto"/>
      </w:pPr>
      <w:r>
        <w:t>Please quote all prices exclusive of VAT.</w:t>
      </w:r>
    </w:p>
    <w:p w14:paraId="5E7238F5" w14:textId="5F00059D" w:rsidR="00356D61" w:rsidRDefault="00356D61" w:rsidP="00356D61">
      <w:pPr>
        <w:spacing w:after="0" w:line="240" w:lineRule="auto"/>
      </w:pPr>
    </w:p>
    <w:p w14:paraId="1EE4467B" w14:textId="78BD7B57" w:rsidR="00356D61" w:rsidRDefault="00356D61" w:rsidP="00356D61">
      <w:pPr>
        <w:spacing w:after="0" w:line="240" w:lineRule="auto"/>
      </w:pPr>
      <w:r>
        <w:t>Name of Contractor</w:t>
      </w:r>
      <w:r w:rsidR="00905B4A">
        <w:t>:</w:t>
      </w:r>
    </w:p>
    <w:p w14:paraId="02AC504C" w14:textId="279116D4" w:rsidR="00356D61" w:rsidRDefault="00356D61" w:rsidP="00356D61">
      <w:pPr>
        <w:spacing w:after="0" w:line="240" w:lineRule="auto"/>
      </w:pPr>
    </w:p>
    <w:p w14:paraId="042584BC" w14:textId="2AE11F78" w:rsidR="00356D61" w:rsidRDefault="00356D61" w:rsidP="00356D61">
      <w:pPr>
        <w:spacing w:after="0" w:line="240" w:lineRule="auto"/>
      </w:pPr>
      <w:r>
        <w:t>Contact</w:t>
      </w:r>
      <w:r w:rsidR="00905B4A">
        <w:t xml:space="preserve"> name:</w:t>
      </w:r>
    </w:p>
    <w:p w14:paraId="1A3E70E3" w14:textId="687D866F" w:rsidR="00356D61" w:rsidRDefault="00356D61" w:rsidP="00356D61">
      <w:pPr>
        <w:spacing w:after="0" w:line="240" w:lineRule="auto"/>
      </w:pPr>
    </w:p>
    <w:p w14:paraId="329B4597" w14:textId="19810541" w:rsidR="00356D61" w:rsidRDefault="00356D61" w:rsidP="00356D61">
      <w:pPr>
        <w:spacing w:after="0" w:line="240" w:lineRule="auto"/>
      </w:pPr>
      <w:r>
        <w:t>Address</w:t>
      </w:r>
      <w:r w:rsidR="00905B4A">
        <w:t>:</w:t>
      </w:r>
    </w:p>
    <w:p w14:paraId="191808B5" w14:textId="4A12B6F5" w:rsidR="00356D61" w:rsidRDefault="00356D61" w:rsidP="00356D61">
      <w:pPr>
        <w:spacing w:after="0" w:line="240" w:lineRule="auto"/>
      </w:pPr>
    </w:p>
    <w:p w14:paraId="4AA1C001" w14:textId="0AC625A3" w:rsidR="00356D61" w:rsidRDefault="00356D61" w:rsidP="00763D93">
      <w:pPr>
        <w:spacing w:after="0" w:line="240" w:lineRule="auto"/>
        <w:rPr>
          <w:b/>
          <w:bCs/>
        </w:rPr>
      </w:pPr>
      <w:r>
        <w:t>Email address:</w:t>
      </w:r>
    </w:p>
    <w:p w14:paraId="1EB03208" w14:textId="687C2FDA" w:rsidR="00356D61" w:rsidRDefault="00356D61" w:rsidP="00763D93">
      <w:pPr>
        <w:spacing w:after="0" w:line="240" w:lineRule="auto"/>
        <w:rPr>
          <w:b/>
          <w:bCs/>
        </w:rPr>
      </w:pPr>
    </w:p>
    <w:p w14:paraId="05F97DE7" w14:textId="17D32A2B" w:rsidR="00356D61" w:rsidRDefault="00356D61" w:rsidP="00356D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closing date for completed tenders to be returned is </w:t>
      </w:r>
      <w:r w:rsidR="00905B4A">
        <w:rPr>
          <w:sz w:val="28"/>
          <w:szCs w:val="28"/>
        </w:rPr>
        <w:t>Tuesday 1 September 2020</w:t>
      </w:r>
      <w:r>
        <w:rPr>
          <w:sz w:val="28"/>
          <w:szCs w:val="28"/>
        </w:rPr>
        <w:t xml:space="preserve"> by 5pm.</w:t>
      </w:r>
    </w:p>
    <w:p w14:paraId="4F5FB2C0" w14:textId="77777777" w:rsidR="00356D61" w:rsidRDefault="00356D61" w:rsidP="00356D61">
      <w:pPr>
        <w:spacing w:after="0"/>
        <w:rPr>
          <w:sz w:val="28"/>
          <w:szCs w:val="28"/>
        </w:rPr>
      </w:pPr>
    </w:p>
    <w:p w14:paraId="6EE74653" w14:textId="77777777" w:rsidR="00356D61" w:rsidRDefault="00356D61" w:rsidP="00356D61">
      <w:pPr>
        <w:spacing w:after="0"/>
      </w:pPr>
    </w:p>
    <w:p w14:paraId="44844EAB" w14:textId="77777777" w:rsidR="00356D61" w:rsidRDefault="00356D61" w:rsidP="00356D61">
      <w:pPr>
        <w:spacing w:after="0"/>
      </w:pPr>
    </w:p>
    <w:sectPr w:rsidR="00356D61" w:rsidSect="00A80A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E455" w14:textId="77777777" w:rsidR="00753DC0" w:rsidRDefault="00753DC0" w:rsidP="006422A5">
      <w:pPr>
        <w:spacing w:after="0" w:line="240" w:lineRule="auto"/>
      </w:pPr>
      <w:r>
        <w:separator/>
      </w:r>
    </w:p>
  </w:endnote>
  <w:endnote w:type="continuationSeparator" w:id="0">
    <w:p w14:paraId="2DA1FD73" w14:textId="77777777" w:rsidR="00753DC0" w:rsidRDefault="00753DC0" w:rsidP="0064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8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9385" w14:textId="77777777" w:rsidR="00E50448" w:rsidRDefault="00E50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C1F1" w14:textId="77777777" w:rsidR="00753DC0" w:rsidRDefault="00753DC0" w:rsidP="006422A5">
      <w:pPr>
        <w:spacing w:after="0" w:line="240" w:lineRule="auto"/>
      </w:pPr>
      <w:r>
        <w:separator/>
      </w:r>
    </w:p>
  </w:footnote>
  <w:footnote w:type="continuationSeparator" w:id="0">
    <w:p w14:paraId="54100ED7" w14:textId="77777777" w:rsidR="00753DC0" w:rsidRDefault="00753DC0" w:rsidP="0064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0232"/>
    <w:multiLevelType w:val="hybridMultilevel"/>
    <w:tmpl w:val="D9F05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0B45"/>
    <w:multiLevelType w:val="hybridMultilevel"/>
    <w:tmpl w:val="1AC4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446B"/>
    <w:multiLevelType w:val="hybridMultilevel"/>
    <w:tmpl w:val="BEE4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D13AE"/>
    <w:multiLevelType w:val="hybridMultilevel"/>
    <w:tmpl w:val="1C24D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B21569"/>
    <w:multiLevelType w:val="hybridMultilevel"/>
    <w:tmpl w:val="0EDC7E9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7FDC667F"/>
    <w:multiLevelType w:val="hybridMultilevel"/>
    <w:tmpl w:val="A7A6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4"/>
    <w:rsid w:val="00043C40"/>
    <w:rsid w:val="000C1B54"/>
    <w:rsid w:val="00105CC7"/>
    <w:rsid w:val="001165A2"/>
    <w:rsid w:val="0017563F"/>
    <w:rsid w:val="00201DC5"/>
    <w:rsid w:val="0026396E"/>
    <w:rsid w:val="00293F13"/>
    <w:rsid w:val="00322E4F"/>
    <w:rsid w:val="00356D61"/>
    <w:rsid w:val="00361BBF"/>
    <w:rsid w:val="003E41A1"/>
    <w:rsid w:val="00466BEE"/>
    <w:rsid w:val="004721AC"/>
    <w:rsid w:val="00476028"/>
    <w:rsid w:val="004E3566"/>
    <w:rsid w:val="004E74AB"/>
    <w:rsid w:val="005576F3"/>
    <w:rsid w:val="005E7890"/>
    <w:rsid w:val="00606D83"/>
    <w:rsid w:val="006422A5"/>
    <w:rsid w:val="006642C4"/>
    <w:rsid w:val="006C614B"/>
    <w:rsid w:val="00753DC0"/>
    <w:rsid w:val="00763D93"/>
    <w:rsid w:val="00782DA8"/>
    <w:rsid w:val="008F3D3B"/>
    <w:rsid w:val="00903F96"/>
    <w:rsid w:val="00905B4A"/>
    <w:rsid w:val="00A372E4"/>
    <w:rsid w:val="00A80AB4"/>
    <w:rsid w:val="00A94088"/>
    <w:rsid w:val="00AB09B4"/>
    <w:rsid w:val="00AB3708"/>
    <w:rsid w:val="00B11C44"/>
    <w:rsid w:val="00B24410"/>
    <w:rsid w:val="00BC13E3"/>
    <w:rsid w:val="00BD22AF"/>
    <w:rsid w:val="00C33D17"/>
    <w:rsid w:val="00CF75B2"/>
    <w:rsid w:val="00E24018"/>
    <w:rsid w:val="00E50448"/>
    <w:rsid w:val="00E8514B"/>
    <w:rsid w:val="00EC5E90"/>
    <w:rsid w:val="00EE0AE4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D2A72"/>
  <w14:defaultImageDpi w14:val="0"/>
  <w15:docId w15:val="{0D2A381D-7EEA-4A27-B978-C76F3CBA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A5"/>
    <w:rPr>
      <w:rFonts w:cs="Times New Roman"/>
    </w:rPr>
  </w:style>
  <w:style w:type="character" w:styleId="Hyperlink">
    <w:name w:val="Hyperlink"/>
    <w:basedOn w:val="DefaultParagraphFont"/>
    <w:uiPriority w:val="99"/>
    <w:unhideWhenUsed/>
    <w:locked/>
    <w:rsid w:val="005E7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ouncil@briston-norfol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-council@briston-norfol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Martyn Barr</cp:lastModifiedBy>
  <cp:revision>2</cp:revision>
  <dcterms:created xsi:type="dcterms:W3CDTF">2020-08-04T11:58:00Z</dcterms:created>
  <dcterms:modified xsi:type="dcterms:W3CDTF">2020-08-04T11:58:00Z</dcterms:modified>
</cp:coreProperties>
</file>