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3302" w:rsidRDefault="00273302" w:rsidP="00017D89">
      <w:pPr>
        <w:spacing w:after="0"/>
        <w:rPr>
          <w:rFonts w:ascii="Times New Roman" w:hAnsi="Times New Roman"/>
          <w:sz w:val="48"/>
          <w:szCs w:val="48"/>
        </w:rPr>
      </w:pPr>
      <w:r w:rsidRPr="00017D89">
        <w:rPr>
          <w:rFonts w:ascii="Times New Roman" w:hAnsi="Times New Roman"/>
          <w:sz w:val="48"/>
          <w:szCs w:val="48"/>
        </w:rPr>
        <w:t>BRISTON PARISH COUNCIL</w:t>
      </w:r>
    </w:p>
    <w:p w:rsidR="00273302" w:rsidRDefault="00273302" w:rsidP="00017D89">
      <w:pPr>
        <w:spacing w:after="0"/>
        <w:rPr>
          <w:rFonts w:ascii="Times New Roman" w:hAnsi="Times New Roman"/>
          <w:sz w:val="28"/>
          <w:szCs w:val="28"/>
        </w:rPr>
      </w:pPr>
      <w:r>
        <w:rPr>
          <w:rFonts w:ascii="Times New Roman" w:hAnsi="Times New Roman"/>
          <w:sz w:val="28"/>
          <w:szCs w:val="28"/>
        </w:rPr>
        <w:t>The Parish Office</w:t>
      </w:r>
    </w:p>
    <w:p w:rsidR="00273302" w:rsidRDefault="00273302" w:rsidP="00017D89">
      <w:pPr>
        <w:spacing w:after="0"/>
        <w:rPr>
          <w:rFonts w:ascii="Times New Roman" w:hAnsi="Times New Roman"/>
          <w:sz w:val="28"/>
          <w:szCs w:val="28"/>
        </w:rPr>
      </w:pPr>
      <w:r>
        <w:rPr>
          <w:rFonts w:ascii="Times New Roman" w:hAnsi="Times New Roman"/>
          <w:sz w:val="28"/>
          <w:szCs w:val="28"/>
        </w:rPr>
        <w:t xml:space="preserve">Recreation Ground, </w:t>
      </w:r>
      <w:smartTag w:uri="urn:schemas-microsoft-com:office:smarttags" w:element="address">
        <w:smartTag w:uri="urn:schemas-microsoft-com:office:smarttags" w:element="Street">
          <w:r>
            <w:rPr>
              <w:rFonts w:ascii="Times New Roman" w:hAnsi="Times New Roman"/>
              <w:sz w:val="28"/>
              <w:szCs w:val="28"/>
            </w:rPr>
            <w:t>Stone Beck Lane</w:t>
          </w:r>
        </w:smartTag>
      </w:smartTag>
      <w:r>
        <w:rPr>
          <w:rFonts w:ascii="Times New Roman" w:hAnsi="Times New Roman"/>
          <w:sz w:val="28"/>
          <w:szCs w:val="28"/>
        </w:rPr>
        <w:t xml:space="preserve">, </w:t>
      </w:r>
    </w:p>
    <w:p w:rsidR="00273302" w:rsidRDefault="00273302" w:rsidP="00017D89">
      <w:pPr>
        <w:spacing w:after="0"/>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Briston</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Melton Constable</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NR24 2PS</w:t>
          </w:r>
        </w:smartTag>
      </w:smartTag>
    </w:p>
    <w:p w:rsidR="00273302" w:rsidRDefault="00273302" w:rsidP="00017D89">
      <w:pPr>
        <w:spacing w:after="0"/>
        <w:rPr>
          <w:rFonts w:ascii="Times New Roman" w:hAnsi="Times New Roman"/>
          <w:sz w:val="28"/>
          <w:szCs w:val="28"/>
        </w:rPr>
      </w:pPr>
      <w:r>
        <w:rPr>
          <w:rFonts w:ascii="Times New Roman" w:hAnsi="Times New Roman"/>
          <w:sz w:val="28"/>
          <w:szCs w:val="28"/>
        </w:rPr>
        <w:t>Telephone: 01263 862638</w:t>
      </w:r>
    </w:p>
    <w:p w:rsidR="00273302" w:rsidRPr="00283CAC" w:rsidRDefault="00273302"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7" w:history="1">
        <w:r w:rsidRPr="00283CAC">
          <w:rPr>
            <w:rStyle w:val="Hyperlink"/>
            <w:rFonts w:ascii="Times New Roman" w:hAnsi="Times New Roman"/>
            <w:sz w:val="24"/>
            <w:szCs w:val="24"/>
          </w:rPr>
          <w:t>parish-council@briston-norfolk.org.uk</w:t>
        </w:r>
      </w:hyperlink>
    </w:p>
    <w:p w:rsidR="00273302" w:rsidRDefault="00273302" w:rsidP="00017D89">
      <w:pPr>
        <w:spacing w:after="0"/>
        <w:rPr>
          <w:rFonts w:ascii="Times New Roman" w:hAnsi="Times New Roman"/>
          <w:sz w:val="24"/>
          <w:szCs w:val="24"/>
        </w:rPr>
      </w:pPr>
      <w:r w:rsidRPr="00283CAC">
        <w:rPr>
          <w:rStyle w:val="Hyperlink"/>
          <w:rFonts w:ascii="Times New Roman" w:hAnsi="Times New Roman"/>
          <w:color w:val="auto"/>
          <w:sz w:val="24"/>
          <w:szCs w:val="24"/>
          <w:u w:val="none"/>
        </w:rPr>
        <w:t xml:space="preserve">Website: </w:t>
      </w:r>
      <w:hyperlink r:id="rId8" w:history="1">
        <w:r w:rsidRPr="00F351FB">
          <w:rPr>
            <w:rStyle w:val="Hyperlink"/>
            <w:rFonts w:ascii="Times New Roman" w:hAnsi="Times New Roman"/>
            <w:sz w:val="24"/>
            <w:szCs w:val="24"/>
          </w:rPr>
          <w:t>http://bristonparishcouncil.org/1&amp;1</w:t>
        </w:r>
      </w:hyperlink>
    </w:p>
    <w:p w:rsidR="00273302" w:rsidRDefault="00273302" w:rsidP="006F4D1D">
      <w:pPr>
        <w:spacing w:after="0"/>
        <w:jc w:val="left"/>
        <w:rPr>
          <w:sz w:val="24"/>
          <w:szCs w:val="24"/>
        </w:rPr>
      </w:pPr>
    </w:p>
    <w:p w:rsidR="00273302" w:rsidRDefault="00273302" w:rsidP="006F4D1D">
      <w:pPr>
        <w:spacing w:after="0"/>
        <w:jc w:val="left"/>
        <w:rPr>
          <w:sz w:val="24"/>
          <w:szCs w:val="24"/>
        </w:rPr>
      </w:pPr>
    </w:p>
    <w:p w:rsidR="00273302" w:rsidRDefault="00273302" w:rsidP="006F4D1D">
      <w:pPr>
        <w:spacing w:after="0"/>
        <w:jc w:val="left"/>
      </w:pPr>
      <w:r>
        <w:t>Minutes of the meeting of the Briston Parish Council Firework Committee held on Monday 30 October 2023 in the Nursery Room of the Briston Pavilion</w:t>
      </w:r>
    </w:p>
    <w:p w:rsidR="00273302" w:rsidRDefault="00273302" w:rsidP="006F4D1D">
      <w:pPr>
        <w:spacing w:after="0"/>
        <w:jc w:val="left"/>
      </w:pPr>
    </w:p>
    <w:p w:rsidR="00273302" w:rsidRDefault="00273302" w:rsidP="006F4D1D">
      <w:pPr>
        <w:spacing w:after="0"/>
        <w:jc w:val="left"/>
      </w:pPr>
      <w:r>
        <w:t>Present:</w:t>
      </w:r>
      <w:r>
        <w:tab/>
        <w:t>Cllr Arthur Kidd – chairman</w:t>
      </w:r>
    </w:p>
    <w:p w:rsidR="00273302" w:rsidRDefault="00273302" w:rsidP="006F4D1D">
      <w:pPr>
        <w:spacing w:after="0"/>
        <w:jc w:val="left"/>
      </w:pPr>
      <w:r>
        <w:tab/>
      </w:r>
      <w:r>
        <w:tab/>
        <w:t>Cllr David Kibblewhite</w:t>
      </w:r>
    </w:p>
    <w:p w:rsidR="00273302" w:rsidRDefault="00273302" w:rsidP="006F4D1D">
      <w:pPr>
        <w:spacing w:after="0"/>
        <w:jc w:val="left"/>
      </w:pPr>
      <w:r>
        <w:tab/>
      </w:r>
      <w:r>
        <w:tab/>
        <w:t>Mr Pete Moulton</w:t>
      </w:r>
    </w:p>
    <w:p w:rsidR="00273302" w:rsidRDefault="00273302" w:rsidP="006F4D1D">
      <w:pPr>
        <w:spacing w:after="0"/>
        <w:jc w:val="left"/>
      </w:pPr>
      <w:r>
        <w:tab/>
      </w:r>
      <w:r>
        <w:tab/>
        <w:t>Mr Terry Girling</w:t>
      </w:r>
    </w:p>
    <w:p w:rsidR="00273302" w:rsidRDefault="00273302" w:rsidP="006F4D1D">
      <w:pPr>
        <w:spacing w:after="0"/>
        <w:jc w:val="left"/>
      </w:pPr>
    </w:p>
    <w:p w:rsidR="00273302" w:rsidRDefault="00273302" w:rsidP="006F4D1D">
      <w:pPr>
        <w:spacing w:after="0"/>
        <w:jc w:val="left"/>
      </w:pPr>
      <w:r>
        <w:t>Minute taker:</w:t>
      </w:r>
      <w:r>
        <w:tab/>
        <w:t>Mrs Jenny English</w:t>
      </w:r>
    </w:p>
    <w:p w:rsidR="00273302" w:rsidRDefault="00273302" w:rsidP="006F4D1D">
      <w:pPr>
        <w:spacing w:after="0"/>
        <w:jc w:val="left"/>
      </w:pPr>
    </w:p>
    <w:p w:rsidR="00273302" w:rsidRDefault="00273302" w:rsidP="006F4D1D">
      <w:pPr>
        <w:spacing w:after="0"/>
        <w:jc w:val="left"/>
        <w:rPr>
          <w:b/>
        </w:rPr>
      </w:pPr>
      <w:r w:rsidRPr="00586B06">
        <w:rPr>
          <w:b/>
        </w:rPr>
        <w:t>2023/10 To receive and accept apologise for absence</w:t>
      </w:r>
    </w:p>
    <w:p w:rsidR="00273302" w:rsidRDefault="00273302" w:rsidP="006F4D1D">
      <w:pPr>
        <w:spacing w:after="0"/>
        <w:jc w:val="left"/>
      </w:pPr>
      <w:r>
        <w:t>Cllrs Mel Kibblewhite and Maurice Gray</w:t>
      </w:r>
    </w:p>
    <w:p w:rsidR="00273302" w:rsidRDefault="00273302" w:rsidP="006F4D1D">
      <w:pPr>
        <w:spacing w:after="0"/>
        <w:jc w:val="left"/>
      </w:pPr>
    </w:p>
    <w:p w:rsidR="00273302" w:rsidRDefault="00273302" w:rsidP="00586B06">
      <w:pPr>
        <w:spacing w:after="0"/>
        <w:jc w:val="left"/>
        <w:rPr>
          <w:b/>
        </w:rPr>
      </w:pPr>
      <w:r w:rsidRPr="00586B06">
        <w:rPr>
          <w:b/>
        </w:rPr>
        <w:t>2023/11 To record declarations of interest from members on any items on the agenda</w:t>
      </w:r>
    </w:p>
    <w:p w:rsidR="00273302" w:rsidRDefault="00273302" w:rsidP="00586B06">
      <w:pPr>
        <w:spacing w:after="0"/>
        <w:jc w:val="left"/>
      </w:pPr>
      <w:r>
        <w:t>None</w:t>
      </w:r>
    </w:p>
    <w:p w:rsidR="00273302" w:rsidRDefault="00273302" w:rsidP="00586B06">
      <w:pPr>
        <w:spacing w:after="0"/>
        <w:jc w:val="left"/>
      </w:pPr>
    </w:p>
    <w:p w:rsidR="00273302" w:rsidRDefault="00273302" w:rsidP="00586B06">
      <w:pPr>
        <w:spacing w:after="0"/>
        <w:jc w:val="left"/>
        <w:rPr>
          <w:b/>
        </w:rPr>
      </w:pPr>
      <w:r w:rsidRPr="00586B06">
        <w:rPr>
          <w:b/>
        </w:rPr>
        <w:t xml:space="preserve">2023/12 To approve the minutes of the Briston Parish Council Firework Committee meeting held on 4 September 2023 </w:t>
      </w:r>
    </w:p>
    <w:p w:rsidR="00273302" w:rsidRDefault="00273302" w:rsidP="00586B06">
      <w:pPr>
        <w:spacing w:after="0"/>
        <w:jc w:val="left"/>
        <w:rPr>
          <w:b/>
        </w:rPr>
      </w:pPr>
      <w:r>
        <w:t>Proposed Arthur Kidd, seconded David Kibblewhite</w:t>
      </w:r>
      <w:r>
        <w:tab/>
      </w:r>
      <w:r>
        <w:tab/>
      </w:r>
      <w:r>
        <w:tab/>
      </w:r>
      <w:r>
        <w:tab/>
      </w:r>
      <w:r>
        <w:rPr>
          <w:b/>
        </w:rPr>
        <w:t>Approved</w:t>
      </w:r>
    </w:p>
    <w:p w:rsidR="00273302" w:rsidRDefault="00273302" w:rsidP="00586B06">
      <w:pPr>
        <w:spacing w:after="0"/>
        <w:jc w:val="left"/>
        <w:rPr>
          <w:b/>
        </w:rPr>
      </w:pPr>
    </w:p>
    <w:p w:rsidR="00273302" w:rsidRDefault="00273302" w:rsidP="00586B06">
      <w:pPr>
        <w:spacing w:after="0"/>
        <w:jc w:val="left"/>
        <w:rPr>
          <w:b/>
        </w:rPr>
      </w:pPr>
      <w:r w:rsidRPr="00586B06">
        <w:rPr>
          <w:b/>
        </w:rPr>
        <w:t>2023/13 To discuss matters arising from the minutes of the Briston Parish Council Firework Committee meeting held on 4 September 2023</w:t>
      </w:r>
    </w:p>
    <w:p w:rsidR="00273302" w:rsidRDefault="00273302" w:rsidP="00586B06">
      <w:pPr>
        <w:spacing w:after="0"/>
        <w:jc w:val="left"/>
      </w:pPr>
      <w:r>
        <w:t>Teas, coffees and cakes will be on sale in Lofty’s, organised by Pete Moulton.  Andrew Graves isn’t supplying brushwood but can supply a water bowser.  St John’s Ambulance will be attending with their own truck.</w:t>
      </w:r>
    </w:p>
    <w:p w:rsidR="00273302" w:rsidRDefault="00273302" w:rsidP="00586B06">
      <w:pPr>
        <w:spacing w:after="0"/>
        <w:jc w:val="left"/>
      </w:pPr>
    </w:p>
    <w:p w:rsidR="00273302" w:rsidRDefault="00273302" w:rsidP="00586B06">
      <w:pPr>
        <w:spacing w:after="0"/>
        <w:jc w:val="left"/>
        <w:rPr>
          <w:b/>
        </w:rPr>
      </w:pPr>
      <w:r w:rsidRPr="001E4A03">
        <w:rPr>
          <w:b/>
        </w:rPr>
        <w:t>2023/14 To highlight any control measures which have not been completed and sort out</w:t>
      </w:r>
    </w:p>
    <w:p w:rsidR="00273302" w:rsidRDefault="00273302" w:rsidP="00586B06">
      <w:pPr>
        <w:spacing w:after="0"/>
        <w:jc w:val="left"/>
      </w:pPr>
      <w:r>
        <w:t>Crowd control barrier will be tied onto goal post by tennis courts</w:t>
      </w:r>
    </w:p>
    <w:p w:rsidR="00273302" w:rsidRDefault="00273302" w:rsidP="00586B06">
      <w:pPr>
        <w:spacing w:after="0"/>
        <w:jc w:val="left"/>
      </w:pPr>
    </w:p>
    <w:p w:rsidR="00273302" w:rsidRDefault="00273302" w:rsidP="00586B06">
      <w:pPr>
        <w:spacing w:after="0"/>
        <w:jc w:val="left"/>
        <w:rPr>
          <w:b/>
        </w:rPr>
      </w:pPr>
      <w:r w:rsidRPr="006E476B">
        <w:rPr>
          <w:b/>
        </w:rPr>
        <w:t>2023/15 To review the helpers list and highlight any areas where more help is needed</w:t>
      </w:r>
    </w:p>
    <w:p w:rsidR="00273302" w:rsidRDefault="00273302" w:rsidP="00586B06">
      <w:pPr>
        <w:spacing w:after="0"/>
        <w:jc w:val="left"/>
      </w:pPr>
      <w:r>
        <w:t>Meeting will be held on Wednesday 1 November to address this.  Ian Seward will be trouble shooting and ensuring that all helpers have a hi-vis waistcoat.  His mobile number will be given to all helpers as the go-to point of contact.  David Kibblewhite will give the key of the shed next to the tennis courts to Terry Girling so that the flood lights can be operated.</w:t>
      </w:r>
    </w:p>
    <w:p w:rsidR="00273302" w:rsidRDefault="00273302" w:rsidP="00586B06">
      <w:pPr>
        <w:spacing w:after="0"/>
        <w:jc w:val="left"/>
      </w:pPr>
    </w:p>
    <w:p w:rsidR="00273302" w:rsidRDefault="00273302" w:rsidP="00586B06">
      <w:pPr>
        <w:spacing w:after="0"/>
        <w:jc w:val="left"/>
        <w:rPr>
          <w:b/>
        </w:rPr>
      </w:pPr>
      <w:r w:rsidRPr="006E476B">
        <w:rPr>
          <w:b/>
        </w:rPr>
        <w:t>2023/16 To receive details of the volunteers briefing evening on Wednesday 1 November</w:t>
      </w:r>
    </w:p>
    <w:p w:rsidR="00273302" w:rsidRDefault="00273302" w:rsidP="00586B06">
      <w:pPr>
        <w:spacing w:after="0"/>
        <w:jc w:val="left"/>
      </w:pPr>
      <w:r>
        <w:t>Terry Girling has prepared a document for volunteers.  He will send a copy to Jenny English to go on the file.  A lost children station will be situated in Lofty’s area.  The Nursery Room door will be locked.  Terry Girling will contact the firework contractor, Lawnwise.  The two road closed signs will be used.  Filled buckets will be stored in the parish office.</w:t>
      </w:r>
    </w:p>
    <w:p w:rsidR="00273302" w:rsidRDefault="00273302" w:rsidP="00586B06">
      <w:pPr>
        <w:spacing w:after="0"/>
        <w:jc w:val="left"/>
      </w:pPr>
    </w:p>
    <w:p w:rsidR="00273302" w:rsidRDefault="00273302" w:rsidP="00C927FC">
      <w:pPr>
        <w:spacing w:after="0"/>
        <w:ind w:left="720" w:hanging="720"/>
        <w:jc w:val="left"/>
        <w:rPr>
          <w:b/>
        </w:rPr>
      </w:pPr>
      <w:r w:rsidRPr="00C927FC">
        <w:rPr>
          <w:b/>
        </w:rPr>
        <w:t>2023/17 To receive a list of stall holders and space needed to accommodate them</w:t>
      </w:r>
    </w:p>
    <w:p w:rsidR="00273302" w:rsidRDefault="00273302" w:rsidP="00C927FC">
      <w:pPr>
        <w:spacing w:after="0"/>
        <w:ind w:left="720" w:hanging="720"/>
        <w:jc w:val="left"/>
      </w:pPr>
      <w:r>
        <w:t>This has been completed</w:t>
      </w:r>
    </w:p>
    <w:p w:rsidR="00273302" w:rsidRDefault="00273302" w:rsidP="00C927FC">
      <w:pPr>
        <w:spacing w:after="0"/>
        <w:ind w:left="720" w:hanging="720"/>
        <w:jc w:val="left"/>
      </w:pPr>
    </w:p>
    <w:p w:rsidR="00273302" w:rsidRDefault="00273302" w:rsidP="00C927FC">
      <w:pPr>
        <w:spacing w:after="0"/>
        <w:ind w:left="720" w:hanging="720"/>
        <w:jc w:val="left"/>
        <w:rPr>
          <w:b/>
        </w:rPr>
      </w:pPr>
      <w:r w:rsidRPr="00C927FC">
        <w:rPr>
          <w:b/>
        </w:rPr>
        <w:t>2023/18 To receive a report on the entertainment for the evening</w:t>
      </w:r>
    </w:p>
    <w:p w:rsidR="00273302" w:rsidRDefault="00273302" w:rsidP="00C927FC">
      <w:pPr>
        <w:spacing w:after="0"/>
        <w:ind w:left="720" w:hanging="720"/>
        <w:jc w:val="left"/>
      </w:pPr>
      <w:r>
        <w:t>There will be a disco provided by ‘Disco’ Dave Kibblewhite</w:t>
      </w:r>
    </w:p>
    <w:p w:rsidR="00273302" w:rsidRDefault="00273302" w:rsidP="00C927FC">
      <w:pPr>
        <w:spacing w:after="0"/>
        <w:ind w:left="720" w:hanging="720"/>
        <w:jc w:val="left"/>
      </w:pPr>
    </w:p>
    <w:p w:rsidR="00273302" w:rsidRPr="00BE068C" w:rsidRDefault="00273302" w:rsidP="00C927FC">
      <w:pPr>
        <w:spacing w:after="0"/>
        <w:ind w:left="720" w:hanging="720"/>
        <w:jc w:val="left"/>
        <w:rPr>
          <w:b/>
        </w:rPr>
      </w:pPr>
      <w:r w:rsidRPr="00BE068C">
        <w:rPr>
          <w:b/>
        </w:rPr>
        <w:t>2023/19 Any other business</w:t>
      </w:r>
    </w:p>
    <w:p w:rsidR="00273302" w:rsidRDefault="00273302" w:rsidP="00586B06">
      <w:pPr>
        <w:spacing w:after="0"/>
        <w:jc w:val="left"/>
      </w:pPr>
      <w:r>
        <w:t>Contingency plans – Whether this goes ahead or not will be down to Lawnwise who will test on the day.  If it is cancelled this will be announced on all the local Facebook pages.</w:t>
      </w:r>
    </w:p>
    <w:p w:rsidR="00273302" w:rsidRDefault="00273302" w:rsidP="00586B06">
      <w:pPr>
        <w:spacing w:after="0"/>
        <w:jc w:val="left"/>
      </w:pPr>
      <w:r>
        <w:t>The bar and disco would go ahead anyway.</w:t>
      </w:r>
    </w:p>
    <w:p w:rsidR="00273302" w:rsidRDefault="00273302" w:rsidP="00586B06">
      <w:pPr>
        <w:spacing w:after="0"/>
        <w:jc w:val="left"/>
      </w:pPr>
      <w:r>
        <w:t>The burgers and hot dogs have been ordered.  The quantity has been reduced to 300 each as the costs have gone up.</w:t>
      </w:r>
    </w:p>
    <w:p w:rsidR="00273302" w:rsidRDefault="00273302" w:rsidP="00586B06">
      <w:pPr>
        <w:spacing w:after="0"/>
        <w:jc w:val="left"/>
      </w:pPr>
      <w:r>
        <w:t>The money will be counted on Tuesday.</w:t>
      </w:r>
    </w:p>
    <w:p w:rsidR="00273302" w:rsidRDefault="00273302" w:rsidP="00586B06">
      <w:pPr>
        <w:spacing w:after="0"/>
        <w:jc w:val="left"/>
      </w:pPr>
    </w:p>
    <w:p w:rsidR="00273302" w:rsidRDefault="00273302" w:rsidP="00586B06">
      <w:pPr>
        <w:spacing w:after="0"/>
        <w:jc w:val="left"/>
      </w:pPr>
      <w:r>
        <w:t>The meeting finished at 8.38</w:t>
      </w:r>
    </w:p>
    <w:p w:rsidR="00273302" w:rsidRDefault="00273302" w:rsidP="00586B06">
      <w:pPr>
        <w:spacing w:after="0"/>
        <w:jc w:val="left"/>
      </w:pPr>
    </w:p>
    <w:p w:rsidR="00273302" w:rsidRDefault="00273302" w:rsidP="00586B06">
      <w:pPr>
        <w:spacing w:after="0"/>
        <w:jc w:val="left"/>
      </w:pPr>
    </w:p>
    <w:p w:rsidR="00273302" w:rsidRDefault="00273302" w:rsidP="00586B06">
      <w:pPr>
        <w:spacing w:after="0"/>
        <w:jc w:val="left"/>
      </w:pPr>
    </w:p>
    <w:p w:rsidR="00273302" w:rsidRDefault="00273302" w:rsidP="00586B06">
      <w:pPr>
        <w:spacing w:after="0"/>
        <w:jc w:val="left"/>
      </w:pPr>
      <w:r>
        <w:t>Signed:</w:t>
      </w:r>
    </w:p>
    <w:p w:rsidR="00273302" w:rsidRDefault="00273302" w:rsidP="00586B06">
      <w:pPr>
        <w:spacing w:after="0"/>
        <w:jc w:val="left"/>
      </w:pPr>
    </w:p>
    <w:p w:rsidR="00273302" w:rsidRDefault="00273302" w:rsidP="00586B06">
      <w:pPr>
        <w:spacing w:after="0"/>
        <w:jc w:val="left"/>
      </w:pPr>
    </w:p>
    <w:p w:rsidR="00273302" w:rsidRDefault="00273302" w:rsidP="00586B06">
      <w:pPr>
        <w:spacing w:after="0"/>
        <w:jc w:val="left"/>
      </w:pPr>
    </w:p>
    <w:p w:rsidR="00273302" w:rsidRDefault="00273302" w:rsidP="00586B06">
      <w:pPr>
        <w:spacing w:after="0"/>
        <w:jc w:val="left"/>
      </w:pPr>
    </w:p>
    <w:p w:rsidR="00273302" w:rsidRPr="00C927FC" w:rsidRDefault="00273302" w:rsidP="00586B06">
      <w:pPr>
        <w:spacing w:after="0"/>
        <w:jc w:val="left"/>
      </w:pPr>
      <w:r>
        <w:t xml:space="preserve">Dated:   </w:t>
      </w:r>
    </w:p>
    <w:p w:rsidR="00273302" w:rsidRPr="00586B06" w:rsidRDefault="00273302" w:rsidP="00586B06">
      <w:pPr>
        <w:spacing w:after="0"/>
        <w:jc w:val="left"/>
        <w:rPr>
          <w:b/>
        </w:rPr>
      </w:pPr>
    </w:p>
    <w:p w:rsidR="00273302" w:rsidRPr="00586B06" w:rsidRDefault="00273302" w:rsidP="00586B06">
      <w:pPr>
        <w:spacing w:after="0"/>
        <w:jc w:val="left"/>
        <w:rPr>
          <w:b/>
        </w:rPr>
      </w:pPr>
    </w:p>
    <w:p w:rsidR="00273302" w:rsidRPr="00586B06" w:rsidRDefault="00273302" w:rsidP="006F4D1D">
      <w:pPr>
        <w:spacing w:after="0"/>
        <w:jc w:val="left"/>
      </w:pPr>
    </w:p>
    <w:p w:rsidR="00273302" w:rsidRDefault="00273302" w:rsidP="00493F0C">
      <w:pPr>
        <w:suppressAutoHyphens/>
        <w:spacing w:after="0"/>
        <w:rPr>
          <w:rFonts w:ascii="Arial Rounded MT Bold" w:hAnsi="Arial Rounded MT Bold"/>
          <w:kern w:val="1"/>
          <w:sz w:val="28"/>
          <w:szCs w:val="28"/>
        </w:rPr>
      </w:pPr>
    </w:p>
    <w:p w:rsidR="00273302" w:rsidRDefault="00273302" w:rsidP="00493F0C">
      <w:pPr>
        <w:suppressAutoHyphens/>
        <w:spacing w:after="0"/>
        <w:rPr>
          <w:rFonts w:ascii="Arial Rounded MT Bold" w:hAnsi="Arial Rounded MT Bold"/>
          <w:kern w:val="1"/>
          <w:sz w:val="28"/>
          <w:szCs w:val="28"/>
        </w:rPr>
      </w:pPr>
    </w:p>
    <w:p w:rsidR="00273302" w:rsidRDefault="00273302" w:rsidP="006F4D1D">
      <w:pPr>
        <w:spacing w:after="0"/>
        <w:jc w:val="left"/>
      </w:pPr>
    </w:p>
    <w:p w:rsidR="00273302" w:rsidRDefault="00273302" w:rsidP="006F4D1D">
      <w:pPr>
        <w:spacing w:after="0"/>
        <w:jc w:val="left"/>
      </w:pPr>
      <w:r>
        <w:tab/>
        <w:t xml:space="preserve"> </w:t>
      </w:r>
      <w:r>
        <w:tab/>
      </w:r>
    </w:p>
    <w:p w:rsidR="00273302" w:rsidRDefault="00273302" w:rsidP="006F4D1D">
      <w:pPr>
        <w:spacing w:after="0"/>
        <w:jc w:val="left"/>
      </w:pPr>
    </w:p>
    <w:p w:rsidR="00273302" w:rsidRPr="00087A45" w:rsidRDefault="00273302" w:rsidP="006F4D1D">
      <w:pPr>
        <w:spacing w:after="0"/>
        <w:jc w:val="left"/>
        <w:rPr>
          <w:b/>
          <w:sz w:val="24"/>
          <w:szCs w:val="24"/>
        </w:rPr>
      </w:pPr>
      <w:r>
        <w:rPr>
          <w:b/>
          <w:sz w:val="24"/>
          <w:szCs w:val="24"/>
        </w:rPr>
        <w:tab/>
      </w:r>
    </w:p>
    <w:sectPr w:rsidR="00273302" w:rsidRPr="00087A45" w:rsidSect="008C3F43">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302" w:rsidRDefault="00273302">
      <w:r>
        <w:separator/>
      </w:r>
    </w:p>
  </w:endnote>
  <w:endnote w:type="continuationSeparator" w:id="0">
    <w:p w:rsidR="00273302" w:rsidRDefault="0027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302" w:rsidRDefault="00273302" w:rsidP="000A3D60">
    <w:pPr>
      <w:pStyle w:val="Footer"/>
      <w:jc w:val="left"/>
    </w:pPr>
    <w:r>
      <w:t>These minutes are unconfirmed until approved by the Briston Parish Council Firework Committee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302" w:rsidRDefault="00273302">
      <w:r>
        <w:separator/>
      </w:r>
    </w:p>
  </w:footnote>
  <w:footnote w:type="continuationSeparator" w:id="0">
    <w:p w:rsidR="00273302" w:rsidRDefault="00273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449B"/>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484049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D89"/>
    <w:rsid w:val="00012053"/>
    <w:rsid w:val="00017D89"/>
    <w:rsid w:val="00036799"/>
    <w:rsid w:val="00037DD4"/>
    <w:rsid w:val="00087A45"/>
    <w:rsid w:val="000A3D60"/>
    <w:rsid w:val="000C472B"/>
    <w:rsid w:val="000C5792"/>
    <w:rsid w:val="000D4DA5"/>
    <w:rsid w:val="000E7774"/>
    <w:rsid w:val="001176D6"/>
    <w:rsid w:val="00117EB6"/>
    <w:rsid w:val="001236B7"/>
    <w:rsid w:val="00123EAB"/>
    <w:rsid w:val="00142957"/>
    <w:rsid w:val="00157C2E"/>
    <w:rsid w:val="001839DF"/>
    <w:rsid w:val="001B030C"/>
    <w:rsid w:val="001B2AAB"/>
    <w:rsid w:val="001D3352"/>
    <w:rsid w:val="001D6831"/>
    <w:rsid w:val="001E4A03"/>
    <w:rsid w:val="001F6B67"/>
    <w:rsid w:val="00214F5E"/>
    <w:rsid w:val="002200DE"/>
    <w:rsid w:val="00247AF0"/>
    <w:rsid w:val="00257624"/>
    <w:rsid w:val="00273302"/>
    <w:rsid w:val="00283CAC"/>
    <w:rsid w:val="0029684A"/>
    <w:rsid w:val="002E2C6D"/>
    <w:rsid w:val="002F1E6D"/>
    <w:rsid w:val="00301F63"/>
    <w:rsid w:val="003115E0"/>
    <w:rsid w:val="0032366A"/>
    <w:rsid w:val="00327D69"/>
    <w:rsid w:val="00342FD2"/>
    <w:rsid w:val="00350BCC"/>
    <w:rsid w:val="0035612F"/>
    <w:rsid w:val="00362D65"/>
    <w:rsid w:val="003736FB"/>
    <w:rsid w:val="00374DA1"/>
    <w:rsid w:val="00385BFB"/>
    <w:rsid w:val="00396F96"/>
    <w:rsid w:val="003A62AE"/>
    <w:rsid w:val="003B35D7"/>
    <w:rsid w:val="003B6918"/>
    <w:rsid w:val="003E6E1A"/>
    <w:rsid w:val="003F2148"/>
    <w:rsid w:val="003F31B9"/>
    <w:rsid w:val="0040079D"/>
    <w:rsid w:val="0043587A"/>
    <w:rsid w:val="004418A7"/>
    <w:rsid w:val="004803FF"/>
    <w:rsid w:val="00485D1E"/>
    <w:rsid w:val="00490554"/>
    <w:rsid w:val="00493F0C"/>
    <w:rsid w:val="00497CD3"/>
    <w:rsid w:val="004A41FC"/>
    <w:rsid w:val="004B0C73"/>
    <w:rsid w:val="00507CAC"/>
    <w:rsid w:val="00522985"/>
    <w:rsid w:val="005275C2"/>
    <w:rsid w:val="00533C3A"/>
    <w:rsid w:val="00562617"/>
    <w:rsid w:val="0058680E"/>
    <w:rsid w:val="00586B06"/>
    <w:rsid w:val="00587281"/>
    <w:rsid w:val="005922AD"/>
    <w:rsid w:val="005A0D98"/>
    <w:rsid w:val="005B2CD4"/>
    <w:rsid w:val="005C7E58"/>
    <w:rsid w:val="005E1E66"/>
    <w:rsid w:val="005E4057"/>
    <w:rsid w:val="005E6E53"/>
    <w:rsid w:val="00624EF7"/>
    <w:rsid w:val="006369D5"/>
    <w:rsid w:val="00642519"/>
    <w:rsid w:val="0064255A"/>
    <w:rsid w:val="00642BA7"/>
    <w:rsid w:val="006457CC"/>
    <w:rsid w:val="006709FE"/>
    <w:rsid w:val="00675BDA"/>
    <w:rsid w:val="006973C7"/>
    <w:rsid w:val="006A632E"/>
    <w:rsid w:val="006A701C"/>
    <w:rsid w:val="006D5401"/>
    <w:rsid w:val="006D745F"/>
    <w:rsid w:val="006E476B"/>
    <w:rsid w:val="006E7537"/>
    <w:rsid w:val="006F4D1D"/>
    <w:rsid w:val="007300D6"/>
    <w:rsid w:val="00751646"/>
    <w:rsid w:val="007662AD"/>
    <w:rsid w:val="00767FC2"/>
    <w:rsid w:val="00775112"/>
    <w:rsid w:val="007841B1"/>
    <w:rsid w:val="00795293"/>
    <w:rsid w:val="007A48B8"/>
    <w:rsid w:val="007A571E"/>
    <w:rsid w:val="007B67DD"/>
    <w:rsid w:val="007B788F"/>
    <w:rsid w:val="007D3B44"/>
    <w:rsid w:val="007E79EA"/>
    <w:rsid w:val="00812AD5"/>
    <w:rsid w:val="00824C5B"/>
    <w:rsid w:val="008342B2"/>
    <w:rsid w:val="008556DF"/>
    <w:rsid w:val="00866BE0"/>
    <w:rsid w:val="008910BC"/>
    <w:rsid w:val="008A72EB"/>
    <w:rsid w:val="008B702A"/>
    <w:rsid w:val="008C3F43"/>
    <w:rsid w:val="008D5BED"/>
    <w:rsid w:val="008E0E41"/>
    <w:rsid w:val="008F0C5A"/>
    <w:rsid w:val="008F389C"/>
    <w:rsid w:val="0093354F"/>
    <w:rsid w:val="00934D7C"/>
    <w:rsid w:val="00936AA7"/>
    <w:rsid w:val="00940BB4"/>
    <w:rsid w:val="00944FB1"/>
    <w:rsid w:val="00954D82"/>
    <w:rsid w:val="00957227"/>
    <w:rsid w:val="009766A1"/>
    <w:rsid w:val="00982836"/>
    <w:rsid w:val="009839FC"/>
    <w:rsid w:val="00983BC2"/>
    <w:rsid w:val="009A0FA0"/>
    <w:rsid w:val="009A42AE"/>
    <w:rsid w:val="009A6942"/>
    <w:rsid w:val="009B3FBF"/>
    <w:rsid w:val="009C566B"/>
    <w:rsid w:val="009E13FF"/>
    <w:rsid w:val="009E6950"/>
    <w:rsid w:val="009F408C"/>
    <w:rsid w:val="00A108B0"/>
    <w:rsid w:val="00A25270"/>
    <w:rsid w:val="00A31B55"/>
    <w:rsid w:val="00A334A3"/>
    <w:rsid w:val="00A46FDB"/>
    <w:rsid w:val="00A634CF"/>
    <w:rsid w:val="00A64F0E"/>
    <w:rsid w:val="00A76D3C"/>
    <w:rsid w:val="00A85BEE"/>
    <w:rsid w:val="00A96616"/>
    <w:rsid w:val="00AA074A"/>
    <w:rsid w:val="00AA0DEB"/>
    <w:rsid w:val="00AB4901"/>
    <w:rsid w:val="00AC38E2"/>
    <w:rsid w:val="00AE4EDF"/>
    <w:rsid w:val="00AE751E"/>
    <w:rsid w:val="00B00765"/>
    <w:rsid w:val="00B31278"/>
    <w:rsid w:val="00B37653"/>
    <w:rsid w:val="00B400C7"/>
    <w:rsid w:val="00B518AD"/>
    <w:rsid w:val="00B6334C"/>
    <w:rsid w:val="00B767A5"/>
    <w:rsid w:val="00B80ADA"/>
    <w:rsid w:val="00BA132A"/>
    <w:rsid w:val="00BC2CB8"/>
    <w:rsid w:val="00BC51DA"/>
    <w:rsid w:val="00BD50D7"/>
    <w:rsid w:val="00BD5389"/>
    <w:rsid w:val="00BE068C"/>
    <w:rsid w:val="00BF36EE"/>
    <w:rsid w:val="00C17527"/>
    <w:rsid w:val="00C24580"/>
    <w:rsid w:val="00C42E24"/>
    <w:rsid w:val="00C55434"/>
    <w:rsid w:val="00C91960"/>
    <w:rsid w:val="00C927FC"/>
    <w:rsid w:val="00CC032B"/>
    <w:rsid w:val="00CF1E45"/>
    <w:rsid w:val="00D2282F"/>
    <w:rsid w:val="00D32561"/>
    <w:rsid w:val="00D40AC2"/>
    <w:rsid w:val="00D41611"/>
    <w:rsid w:val="00D438B6"/>
    <w:rsid w:val="00D66ED4"/>
    <w:rsid w:val="00D83B3A"/>
    <w:rsid w:val="00D923D1"/>
    <w:rsid w:val="00DA2167"/>
    <w:rsid w:val="00DB275C"/>
    <w:rsid w:val="00DB64DA"/>
    <w:rsid w:val="00DC3C55"/>
    <w:rsid w:val="00DD01E6"/>
    <w:rsid w:val="00DD75E1"/>
    <w:rsid w:val="00DE0363"/>
    <w:rsid w:val="00DF0332"/>
    <w:rsid w:val="00DF10B9"/>
    <w:rsid w:val="00DF1477"/>
    <w:rsid w:val="00DF1697"/>
    <w:rsid w:val="00DF186C"/>
    <w:rsid w:val="00DF1AE7"/>
    <w:rsid w:val="00E068DF"/>
    <w:rsid w:val="00E06FEA"/>
    <w:rsid w:val="00E114A4"/>
    <w:rsid w:val="00E126E9"/>
    <w:rsid w:val="00E35B47"/>
    <w:rsid w:val="00E42DB8"/>
    <w:rsid w:val="00E43771"/>
    <w:rsid w:val="00E545A4"/>
    <w:rsid w:val="00E90461"/>
    <w:rsid w:val="00E92816"/>
    <w:rsid w:val="00E95A7B"/>
    <w:rsid w:val="00EB1604"/>
    <w:rsid w:val="00ED1EDE"/>
    <w:rsid w:val="00EF2424"/>
    <w:rsid w:val="00F00682"/>
    <w:rsid w:val="00F11335"/>
    <w:rsid w:val="00F2322B"/>
    <w:rsid w:val="00F27BEA"/>
    <w:rsid w:val="00F31800"/>
    <w:rsid w:val="00F343C3"/>
    <w:rsid w:val="00F351FB"/>
    <w:rsid w:val="00F35B6F"/>
    <w:rsid w:val="00F35CDF"/>
    <w:rsid w:val="00F46A6B"/>
    <w:rsid w:val="00F632B4"/>
    <w:rsid w:val="00F92EDB"/>
    <w:rsid w:val="00F973FD"/>
    <w:rsid w:val="00FA24C5"/>
    <w:rsid w:val="00FA53EA"/>
    <w:rsid w:val="00FA6820"/>
    <w:rsid w:val="00FB33A6"/>
    <w:rsid w:val="00FC6C1C"/>
    <w:rsid w:val="00FD46AC"/>
    <w:rsid w:val="00FD538A"/>
    <w:rsid w:val="00FD7753"/>
    <w:rsid w:val="00FE1832"/>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decimalSymbol w:val="."/>
  <w:listSeparator w:val=","/>
  <w14:defaultImageDpi w14:val="0"/>
  <w15:docId w15:val="{3F8A28E7-AB0A-4C74-B311-4776E128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paragraph" w:styleId="Header">
    <w:name w:val="header"/>
    <w:basedOn w:val="Normal"/>
    <w:link w:val="HeaderChar"/>
    <w:uiPriority w:val="99"/>
    <w:locked/>
    <w:rsid w:val="000A3D60"/>
    <w:pPr>
      <w:tabs>
        <w:tab w:val="center" w:pos="4153"/>
        <w:tab w:val="right" w:pos="8306"/>
      </w:tabs>
    </w:pPr>
  </w:style>
  <w:style w:type="character" w:customStyle="1" w:styleId="HeaderChar">
    <w:name w:val="Header Char"/>
    <w:basedOn w:val="DefaultParagraphFont"/>
    <w:link w:val="Header"/>
    <w:uiPriority w:val="99"/>
    <w:semiHidden/>
    <w:rsid w:val="0052386B"/>
    <w:rPr>
      <w:lang w:eastAsia="en-US"/>
    </w:rPr>
  </w:style>
  <w:style w:type="paragraph" w:styleId="Footer">
    <w:name w:val="footer"/>
    <w:basedOn w:val="Normal"/>
    <w:link w:val="FooterChar"/>
    <w:uiPriority w:val="99"/>
    <w:locked/>
    <w:rsid w:val="000A3D60"/>
    <w:pPr>
      <w:tabs>
        <w:tab w:val="center" w:pos="4153"/>
        <w:tab w:val="right" w:pos="8306"/>
      </w:tabs>
    </w:pPr>
  </w:style>
  <w:style w:type="character" w:customStyle="1" w:styleId="FooterChar">
    <w:name w:val="Footer Char"/>
    <w:basedOn w:val="DefaultParagraphFont"/>
    <w:link w:val="Footer"/>
    <w:uiPriority w:val="99"/>
    <w:semiHidden/>
    <w:rsid w:val="0052386B"/>
    <w:rPr>
      <w:lang w:eastAsia="en-US"/>
    </w:rPr>
  </w:style>
  <w:style w:type="character" w:styleId="PageNumber">
    <w:name w:val="page number"/>
    <w:basedOn w:val="DefaultParagraphFont"/>
    <w:uiPriority w:val="99"/>
    <w:locked/>
    <w:rsid w:val="000A3D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10</cp:revision>
  <cp:lastPrinted>2016-02-08T14:33:00Z</cp:lastPrinted>
  <dcterms:created xsi:type="dcterms:W3CDTF">2023-11-03T15:50:00Z</dcterms:created>
  <dcterms:modified xsi:type="dcterms:W3CDTF">2023-11-03T16:21:00Z</dcterms:modified>
</cp:coreProperties>
</file>